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CE727" w14:textId="5D083B7A" w:rsidR="007F03E9" w:rsidRDefault="007F03E9" w:rsidP="007F03E9">
      <w:pPr>
        <w:jc w:val="center"/>
      </w:pPr>
      <w:r>
        <w:rPr>
          <w:noProof/>
        </w:rPr>
        <w:drawing>
          <wp:inline distT="0" distB="0" distL="0" distR="0" wp14:anchorId="1FDEA192" wp14:editId="04B36C28">
            <wp:extent cx="1196340" cy="1170891"/>
            <wp:effectExtent l="0" t="0" r="3810" b="0"/>
            <wp:docPr id="8117434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743412" name="Picture 81174341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0992" cy="1185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782987" w14:textId="77777777" w:rsidR="007F03E9" w:rsidRDefault="007F03E9" w:rsidP="007F03E9">
      <w:pPr>
        <w:jc w:val="center"/>
      </w:pPr>
    </w:p>
    <w:p w14:paraId="6957857D" w14:textId="77777777" w:rsidR="00D161A5" w:rsidRPr="00D161A5" w:rsidRDefault="002F6411" w:rsidP="002F6411">
      <w:pPr>
        <w:jc w:val="center"/>
        <w:rPr>
          <w:b/>
          <w:bCs/>
        </w:rPr>
      </w:pPr>
      <w:r w:rsidRPr="00D161A5">
        <w:rPr>
          <w:b/>
          <w:bCs/>
        </w:rPr>
        <w:t xml:space="preserve">Kit Guidelines for Parents </w:t>
      </w:r>
    </w:p>
    <w:p w14:paraId="34DDA82E" w14:textId="77777777" w:rsidR="00D161A5" w:rsidRDefault="002F6411" w:rsidP="002F6411">
      <w:pPr>
        <w:jc w:val="center"/>
      </w:pPr>
      <w:r>
        <w:t xml:space="preserve">Please note: Clyde Apollo Football Club kit remains the property of the Club and must be returned when a child leaves the Club. </w:t>
      </w:r>
    </w:p>
    <w:p w14:paraId="5D1771F7" w14:textId="6BA37B02" w:rsidR="00D161A5" w:rsidRDefault="002F6411" w:rsidP="002F6411">
      <w:pPr>
        <w:jc w:val="center"/>
      </w:pPr>
      <w:r>
        <w:t xml:space="preserve">1. The Training kit comprises of shorts, short-sleeved top and knee-length socks. This kit should only be worn for training nights or if instructed on matches by a coach. </w:t>
      </w:r>
    </w:p>
    <w:p w14:paraId="61835646" w14:textId="77777777" w:rsidR="00D161A5" w:rsidRDefault="002F6411" w:rsidP="002F6411">
      <w:pPr>
        <w:jc w:val="center"/>
      </w:pPr>
      <w:r>
        <w:t xml:space="preserve">2. The Home Match kit comprises of </w:t>
      </w:r>
      <w:proofErr w:type="gramStart"/>
      <w:r>
        <w:t>Maroon</w:t>
      </w:r>
      <w:proofErr w:type="gramEnd"/>
      <w:r>
        <w:t xml:space="preserve"> shorts, Maroon short-sleeved top and knee-length socks. The Goalie kit will be Green </w:t>
      </w:r>
      <w:proofErr w:type="gramStart"/>
      <w:r>
        <w:t>long sleeved</w:t>
      </w:r>
      <w:proofErr w:type="gramEnd"/>
      <w:r>
        <w:t xml:space="preserve"> top, Green Shorts and socks. This kit should only be worn for match </w:t>
      </w:r>
      <w:proofErr w:type="spellStart"/>
      <w:r>
        <w:t>days</w:t>
      </w:r>
      <w:proofErr w:type="spellEnd"/>
      <w:r>
        <w:t xml:space="preserve"> events. </w:t>
      </w:r>
    </w:p>
    <w:p w14:paraId="1CE129AB" w14:textId="77777777" w:rsidR="00D161A5" w:rsidRDefault="002F6411" w:rsidP="002F6411">
      <w:pPr>
        <w:jc w:val="center"/>
      </w:pPr>
      <w:r>
        <w:t xml:space="preserve">3. The Away Match kit comprises of Black shorts, Yellow &amp; Black </w:t>
      </w:r>
      <w:proofErr w:type="spellStart"/>
      <w:r>
        <w:t>stipred</w:t>
      </w:r>
      <w:proofErr w:type="spellEnd"/>
      <w:r>
        <w:t xml:space="preserve"> short</w:t>
      </w:r>
      <w:r>
        <w:t xml:space="preserve">sleeved top and knee-length socks. The Goalie kit will be Pink </w:t>
      </w:r>
      <w:proofErr w:type="gramStart"/>
      <w:r>
        <w:t>long sleeved</w:t>
      </w:r>
      <w:proofErr w:type="gramEnd"/>
      <w:r>
        <w:t xml:space="preserve"> top, Pink Shorts and socks. This kit should only be worn for match </w:t>
      </w:r>
      <w:proofErr w:type="spellStart"/>
      <w:r>
        <w:t>days</w:t>
      </w:r>
      <w:proofErr w:type="spellEnd"/>
      <w:r>
        <w:t xml:space="preserve"> events. </w:t>
      </w:r>
    </w:p>
    <w:p w14:paraId="296FC03C" w14:textId="77777777" w:rsidR="00D161A5" w:rsidRDefault="002F6411" w:rsidP="002F6411">
      <w:pPr>
        <w:jc w:val="center"/>
      </w:pPr>
      <w:r>
        <w:t xml:space="preserve">4. The Club will endeavour to replace playing kit every two seasons. </w:t>
      </w:r>
    </w:p>
    <w:p w14:paraId="78B8A2AD" w14:textId="77777777" w:rsidR="00D161A5" w:rsidRDefault="002F6411" w:rsidP="002F6411">
      <w:pPr>
        <w:jc w:val="center"/>
      </w:pPr>
      <w:r>
        <w:t xml:space="preserve">5. Parents are requested to look after the kit as they will be asked to replace any lost or damaged kit. When a child leaves the Club, all kit must be returned to the Football Club except for the socks. </w:t>
      </w:r>
    </w:p>
    <w:p w14:paraId="37A13C12" w14:textId="77777777" w:rsidR="00D161A5" w:rsidRDefault="002F6411" w:rsidP="002F6411">
      <w:pPr>
        <w:jc w:val="center"/>
      </w:pPr>
      <w:r>
        <w:t xml:space="preserve">6. Please keep kit clean. It should be washed on a gentle cycle. The following guidelines apply to kit with printed logos, numbers and lettering. </w:t>
      </w:r>
    </w:p>
    <w:p w14:paraId="6C84D35F" w14:textId="56D154D2" w:rsidR="00D161A5" w:rsidRDefault="002F6411" w:rsidP="00D161A5">
      <w:pPr>
        <w:pStyle w:val="ListParagraph"/>
        <w:numPr>
          <w:ilvl w:val="0"/>
          <w:numId w:val="46"/>
        </w:numPr>
        <w:jc w:val="center"/>
      </w:pPr>
      <w:r>
        <w:t xml:space="preserve">Do not tumble dry </w:t>
      </w:r>
    </w:p>
    <w:p w14:paraId="59DD39A4" w14:textId="7CEF2F9A" w:rsidR="00D161A5" w:rsidRDefault="002F6411" w:rsidP="00D161A5">
      <w:pPr>
        <w:pStyle w:val="ListParagraph"/>
        <w:numPr>
          <w:ilvl w:val="0"/>
          <w:numId w:val="46"/>
        </w:numPr>
        <w:jc w:val="center"/>
      </w:pPr>
      <w:r>
        <w:t xml:space="preserve">Keep away from radiators </w:t>
      </w:r>
    </w:p>
    <w:p w14:paraId="6DF7FC8F" w14:textId="3B656A23" w:rsidR="00D161A5" w:rsidRDefault="002F6411" w:rsidP="00D161A5">
      <w:pPr>
        <w:pStyle w:val="ListParagraph"/>
        <w:numPr>
          <w:ilvl w:val="0"/>
          <w:numId w:val="46"/>
        </w:numPr>
        <w:jc w:val="center"/>
      </w:pPr>
      <w:r>
        <w:t xml:space="preserve">Football tops should be turned inside out for washing </w:t>
      </w:r>
    </w:p>
    <w:p w14:paraId="01A41333" w14:textId="399712AF" w:rsidR="00D161A5" w:rsidRDefault="002F6411" w:rsidP="00D161A5">
      <w:pPr>
        <w:pStyle w:val="ListParagraph"/>
        <w:numPr>
          <w:ilvl w:val="0"/>
          <w:numId w:val="46"/>
        </w:numPr>
        <w:jc w:val="center"/>
      </w:pPr>
      <w:r>
        <w:t>Dry flat to avoid damaging the printing</w:t>
      </w:r>
    </w:p>
    <w:p w14:paraId="0C839BC2" w14:textId="34A09A4A" w:rsidR="00D161A5" w:rsidRDefault="002F6411" w:rsidP="00D161A5">
      <w:pPr>
        <w:pStyle w:val="ListParagraph"/>
        <w:numPr>
          <w:ilvl w:val="0"/>
          <w:numId w:val="46"/>
        </w:numPr>
        <w:jc w:val="center"/>
      </w:pPr>
      <w:r>
        <w:t xml:space="preserve">Do not iron any printed area </w:t>
      </w:r>
    </w:p>
    <w:p w14:paraId="510D3778" w14:textId="77777777" w:rsidR="00D161A5" w:rsidRDefault="002F6411" w:rsidP="002F6411">
      <w:pPr>
        <w:jc w:val="center"/>
      </w:pPr>
      <w:r>
        <w:t xml:space="preserve">7. You will also be issued with a club jacket &amp; Zipper which can be worn on any team activity but will be removed for matches. </w:t>
      </w:r>
    </w:p>
    <w:p w14:paraId="4215E214" w14:textId="30F57261" w:rsidR="007F03E9" w:rsidRDefault="002F6411" w:rsidP="002F6411">
      <w:pPr>
        <w:jc w:val="center"/>
      </w:pPr>
      <w:r>
        <w:t>8. If you have any questions about the kit, please see your team coach</w:t>
      </w:r>
      <w:r w:rsidR="0055768C">
        <w:t>.</w:t>
      </w:r>
    </w:p>
    <w:p w14:paraId="3622A622" w14:textId="77777777" w:rsidR="0055768C" w:rsidRDefault="0055768C" w:rsidP="002F6411">
      <w:pPr>
        <w:jc w:val="center"/>
      </w:pPr>
    </w:p>
    <w:p w14:paraId="06DD90CB" w14:textId="57BA8BE9" w:rsidR="0055768C" w:rsidRDefault="0055768C" w:rsidP="0055768C">
      <w:r>
        <w:t xml:space="preserve">Player name: </w:t>
      </w:r>
    </w:p>
    <w:p w14:paraId="651FF5C1" w14:textId="7CEE1B97" w:rsidR="0055768C" w:rsidRDefault="0055768C" w:rsidP="0055768C">
      <w:r>
        <w:t>Signed:</w:t>
      </w:r>
    </w:p>
    <w:p w14:paraId="46AC027D" w14:textId="1968EB13" w:rsidR="0055768C" w:rsidRDefault="0055768C" w:rsidP="0055768C">
      <w:r>
        <w:t>Date:</w:t>
      </w:r>
    </w:p>
    <w:sectPr w:rsidR="005576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5392B"/>
    <w:multiLevelType w:val="hybridMultilevel"/>
    <w:tmpl w:val="DAAC80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B4E2A2F"/>
    <w:multiLevelType w:val="hybridMultilevel"/>
    <w:tmpl w:val="26E2F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F052B"/>
    <w:multiLevelType w:val="hybridMultilevel"/>
    <w:tmpl w:val="F6BE5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612E6"/>
    <w:multiLevelType w:val="hybridMultilevel"/>
    <w:tmpl w:val="8DAEE2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26530A"/>
    <w:multiLevelType w:val="hybridMultilevel"/>
    <w:tmpl w:val="C0647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77A3B"/>
    <w:multiLevelType w:val="hybridMultilevel"/>
    <w:tmpl w:val="F244D0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1B3C2C"/>
    <w:multiLevelType w:val="hybridMultilevel"/>
    <w:tmpl w:val="2384F5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96093"/>
    <w:multiLevelType w:val="hybridMultilevel"/>
    <w:tmpl w:val="57ACC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CA52A6"/>
    <w:multiLevelType w:val="hybridMultilevel"/>
    <w:tmpl w:val="B91A9308"/>
    <w:lvl w:ilvl="0" w:tplc="8918C28A">
      <w:numFmt w:val="bullet"/>
      <w:lvlText w:val="•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2C7BA6"/>
    <w:multiLevelType w:val="hybridMultilevel"/>
    <w:tmpl w:val="1CA4206A"/>
    <w:lvl w:ilvl="0" w:tplc="E82EAC1C">
      <w:numFmt w:val="bullet"/>
      <w:lvlText w:val="-"/>
      <w:lvlJc w:val="left"/>
      <w:pPr>
        <w:ind w:left="180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4353A5F"/>
    <w:multiLevelType w:val="hybridMultilevel"/>
    <w:tmpl w:val="BB9E35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5FE4611"/>
    <w:multiLevelType w:val="hybridMultilevel"/>
    <w:tmpl w:val="95021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2A57B8"/>
    <w:multiLevelType w:val="hybridMultilevel"/>
    <w:tmpl w:val="10E470C2"/>
    <w:lvl w:ilvl="0" w:tplc="E82EAC1C">
      <w:numFmt w:val="bullet"/>
      <w:lvlText w:val="-"/>
      <w:lvlJc w:val="left"/>
      <w:pPr>
        <w:ind w:left="1800" w:hanging="360"/>
      </w:pPr>
      <w:rPr>
        <w:rFonts w:ascii="Aptos" w:eastAsiaTheme="minorEastAsia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885658"/>
    <w:multiLevelType w:val="hybridMultilevel"/>
    <w:tmpl w:val="681C5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B312B0"/>
    <w:multiLevelType w:val="hybridMultilevel"/>
    <w:tmpl w:val="C598FE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FE232A"/>
    <w:multiLevelType w:val="hybridMultilevel"/>
    <w:tmpl w:val="126E728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870600">
    <w:abstractNumId w:val="1"/>
  </w:num>
  <w:num w:numId="2" w16cid:durableId="2024162828">
    <w:abstractNumId w:val="1"/>
  </w:num>
  <w:num w:numId="3" w16cid:durableId="792528200">
    <w:abstractNumId w:val="1"/>
  </w:num>
  <w:num w:numId="4" w16cid:durableId="1088429473">
    <w:abstractNumId w:val="1"/>
  </w:num>
  <w:num w:numId="5" w16cid:durableId="948779333">
    <w:abstractNumId w:val="1"/>
  </w:num>
  <w:num w:numId="6" w16cid:durableId="996804741">
    <w:abstractNumId w:val="1"/>
  </w:num>
  <w:num w:numId="7" w16cid:durableId="458299931">
    <w:abstractNumId w:val="1"/>
  </w:num>
  <w:num w:numId="8" w16cid:durableId="1868526039">
    <w:abstractNumId w:val="1"/>
  </w:num>
  <w:num w:numId="9" w16cid:durableId="1712147888">
    <w:abstractNumId w:val="1"/>
  </w:num>
  <w:num w:numId="10" w16cid:durableId="1193108818">
    <w:abstractNumId w:val="1"/>
  </w:num>
  <w:num w:numId="11" w16cid:durableId="1893224821">
    <w:abstractNumId w:val="1"/>
  </w:num>
  <w:num w:numId="12" w16cid:durableId="1190072931">
    <w:abstractNumId w:val="1"/>
  </w:num>
  <w:num w:numId="13" w16cid:durableId="309789256">
    <w:abstractNumId w:val="1"/>
  </w:num>
  <w:num w:numId="14" w16cid:durableId="1605072770">
    <w:abstractNumId w:val="1"/>
  </w:num>
  <w:num w:numId="15" w16cid:durableId="48893021">
    <w:abstractNumId w:val="1"/>
  </w:num>
  <w:num w:numId="16" w16cid:durableId="811019238">
    <w:abstractNumId w:val="1"/>
  </w:num>
  <w:num w:numId="17" w16cid:durableId="1334604919">
    <w:abstractNumId w:val="1"/>
  </w:num>
  <w:num w:numId="18" w16cid:durableId="1286810986">
    <w:abstractNumId w:val="1"/>
  </w:num>
  <w:num w:numId="19" w16cid:durableId="594288362">
    <w:abstractNumId w:val="1"/>
  </w:num>
  <w:num w:numId="20" w16cid:durableId="1105155733">
    <w:abstractNumId w:val="1"/>
  </w:num>
  <w:num w:numId="21" w16cid:durableId="886842939">
    <w:abstractNumId w:val="1"/>
  </w:num>
  <w:num w:numId="22" w16cid:durableId="663167976">
    <w:abstractNumId w:val="1"/>
  </w:num>
  <w:num w:numId="23" w16cid:durableId="1700663261">
    <w:abstractNumId w:val="1"/>
  </w:num>
  <w:num w:numId="24" w16cid:durableId="859972112">
    <w:abstractNumId w:val="1"/>
  </w:num>
  <w:num w:numId="25" w16cid:durableId="1141079228">
    <w:abstractNumId w:val="1"/>
  </w:num>
  <w:num w:numId="26" w16cid:durableId="1127163637">
    <w:abstractNumId w:val="1"/>
  </w:num>
  <w:num w:numId="27" w16cid:durableId="671683268">
    <w:abstractNumId w:val="1"/>
  </w:num>
  <w:num w:numId="28" w16cid:durableId="133064729">
    <w:abstractNumId w:val="1"/>
  </w:num>
  <w:num w:numId="29" w16cid:durableId="628315485">
    <w:abstractNumId w:val="1"/>
  </w:num>
  <w:num w:numId="30" w16cid:durableId="261305117">
    <w:abstractNumId w:val="1"/>
  </w:num>
  <w:num w:numId="31" w16cid:durableId="405567552">
    <w:abstractNumId w:val="15"/>
  </w:num>
  <w:num w:numId="32" w16cid:durableId="562644433">
    <w:abstractNumId w:val="2"/>
  </w:num>
  <w:num w:numId="33" w16cid:durableId="1098871775">
    <w:abstractNumId w:val="0"/>
  </w:num>
  <w:num w:numId="34" w16cid:durableId="336080551">
    <w:abstractNumId w:val="14"/>
  </w:num>
  <w:num w:numId="35" w16cid:durableId="765271257">
    <w:abstractNumId w:val="12"/>
  </w:num>
  <w:num w:numId="36" w16cid:durableId="1812289713">
    <w:abstractNumId w:val="8"/>
  </w:num>
  <w:num w:numId="37" w16cid:durableId="1106463282">
    <w:abstractNumId w:val="3"/>
  </w:num>
  <w:num w:numId="38" w16cid:durableId="967664350">
    <w:abstractNumId w:val="4"/>
  </w:num>
  <w:num w:numId="39" w16cid:durableId="1524249355">
    <w:abstractNumId w:val="5"/>
  </w:num>
  <w:num w:numId="40" w16cid:durableId="493911804">
    <w:abstractNumId w:val="11"/>
  </w:num>
  <w:num w:numId="41" w16cid:durableId="1481384082">
    <w:abstractNumId w:val="6"/>
  </w:num>
  <w:num w:numId="42" w16cid:durableId="335034783">
    <w:abstractNumId w:val="7"/>
  </w:num>
  <w:num w:numId="43" w16cid:durableId="529614264">
    <w:abstractNumId w:val="10"/>
  </w:num>
  <w:num w:numId="44" w16cid:durableId="1293756343">
    <w:abstractNumId w:val="13"/>
  </w:num>
  <w:num w:numId="45" w16cid:durableId="216937753">
    <w:abstractNumId w:val="9"/>
  </w:num>
  <w:num w:numId="46" w16cid:durableId="8381570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3E9"/>
    <w:rsid w:val="00006B9E"/>
    <w:rsid w:val="000619CA"/>
    <w:rsid w:val="00093110"/>
    <w:rsid w:val="000A24E4"/>
    <w:rsid w:val="00115559"/>
    <w:rsid w:val="001644E0"/>
    <w:rsid w:val="00193C1F"/>
    <w:rsid w:val="001E1F87"/>
    <w:rsid w:val="001F6B4E"/>
    <w:rsid w:val="002004DD"/>
    <w:rsid w:val="00213A46"/>
    <w:rsid w:val="002452D4"/>
    <w:rsid w:val="002663E6"/>
    <w:rsid w:val="00270E64"/>
    <w:rsid w:val="002B647E"/>
    <w:rsid w:val="002F6411"/>
    <w:rsid w:val="003974AA"/>
    <w:rsid w:val="004207B5"/>
    <w:rsid w:val="0055768C"/>
    <w:rsid w:val="005E6A82"/>
    <w:rsid w:val="0067067F"/>
    <w:rsid w:val="00676B69"/>
    <w:rsid w:val="006B1D63"/>
    <w:rsid w:val="00714F26"/>
    <w:rsid w:val="007F03E9"/>
    <w:rsid w:val="008264FF"/>
    <w:rsid w:val="008535D6"/>
    <w:rsid w:val="00885F2B"/>
    <w:rsid w:val="008C2961"/>
    <w:rsid w:val="009051AC"/>
    <w:rsid w:val="009618DF"/>
    <w:rsid w:val="009D6EE4"/>
    <w:rsid w:val="009E3B13"/>
    <w:rsid w:val="00A5168D"/>
    <w:rsid w:val="00AB1A35"/>
    <w:rsid w:val="00AC66E6"/>
    <w:rsid w:val="00B05E15"/>
    <w:rsid w:val="00B60440"/>
    <w:rsid w:val="00BC44B9"/>
    <w:rsid w:val="00BF2287"/>
    <w:rsid w:val="00C3769F"/>
    <w:rsid w:val="00C86C11"/>
    <w:rsid w:val="00CC2AF1"/>
    <w:rsid w:val="00CE4F70"/>
    <w:rsid w:val="00D161A5"/>
    <w:rsid w:val="00D17673"/>
    <w:rsid w:val="00D25E71"/>
    <w:rsid w:val="00DE0895"/>
    <w:rsid w:val="00DE22C1"/>
    <w:rsid w:val="00E431E1"/>
    <w:rsid w:val="00E84CB2"/>
    <w:rsid w:val="00EA77D4"/>
    <w:rsid w:val="00F53713"/>
    <w:rsid w:val="00FC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17BBE"/>
  <w15:chartTrackingRefBased/>
  <w15:docId w15:val="{D3E122B2-FCF0-4EB4-8426-26F5B248A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3E9"/>
  </w:style>
  <w:style w:type="paragraph" w:styleId="Heading1">
    <w:name w:val="heading 1"/>
    <w:basedOn w:val="Normal"/>
    <w:next w:val="Normal"/>
    <w:link w:val="Heading1Char"/>
    <w:uiPriority w:val="9"/>
    <w:qFormat/>
    <w:rsid w:val="007F03E9"/>
    <w:pPr>
      <w:keepNext/>
      <w:keepLines/>
      <w:numPr>
        <w:numId w:val="3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3E9"/>
    <w:pPr>
      <w:keepNext/>
      <w:keepLines/>
      <w:numPr>
        <w:ilvl w:val="1"/>
        <w:numId w:val="3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3E9"/>
    <w:pPr>
      <w:keepNext/>
      <w:keepLines/>
      <w:numPr>
        <w:ilvl w:val="2"/>
        <w:numId w:val="3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3E9"/>
    <w:pPr>
      <w:keepNext/>
      <w:keepLines/>
      <w:numPr>
        <w:ilvl w:val="3"/>
        <w:numId w:val="3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3E9"/>
    <w:pPr>
      <w:keepNext/>
      <w:keepLines/>
      <w:numPr>
        <w:ilvl w:val="4"/>
        <w:numId w:val="30"/>
      </w:numPr>
      <w:spacing w:before="200" w:after="0"/>
      <w:outlineLvl w:val="4"/>
    </w:pPr>
    <w:rPr>
      <w:rFonts w:asciiTheme="majorHAnsi" w:eastAsiaTheme="majorEastAsia" w:hAnsiTheme="majorHAnsi" w:cstheme="majorBidi"/>
      <w:color w:val="0A1D30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3E9"/>
    <w:pPr>
      <w:keepNext/>
      <w:keepLines/>
      <w:numPr>
        <w:ilvl w:val="5"/>
        <w:numId w:val="3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1D30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3E9"/>
    <w:pPr>
      <w:keepNext/>
      <w:keepLines/>
      <w:numPr>
        <w:ilvl w:val="6"/>
        <w:numId w:val="3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3E9"/>
    <w:pPr>
      <w:keepNext/>
      <w:keepLines/>
      <w:numPr>
        <w:ilvl w:val="7"/>
        <w:numId w:val="3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3E9"/>
    <w:pPr>
      <w:keepNext/>
      <w:keepLines/>
      <w:numPr>
        <w:ilvl w:val="8"/>
        <w:numId w:val="3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3E9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3E9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3E9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3E9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3E9"/>
    <w:rPr>
      <w:rFonts w:asciiTheme="majorHAnsi" w:eastAsiaTheme="majorEastAsia" w:hAnsiTheme="majorHAnsi" w:cstheme="majorBidi"/>
      <w:color w:val="0A1D30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3E9"/>
    <w:rPr>
      <w:rFonts w:asciiTheme="majorHAnsi" w:eastAsiaTheme="majorEastAsia" w:hAnsiTheme="majorHAnsi" w:cstheme="majorBidi"/>
      <w:i/>
      <w:iCs/>
      <w:color w:val="0A1D30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3E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3E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3E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F03E9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3E9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3E9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7F03E9"/>
    <w:rPr>
      <w:color w:val="5A5A5A" w:themeColor="text1" w:themeTint="A5"/>
      <w:spacing w:val="10"/>
    </w:rPr>
  </w:style>
  <w:style w:type="paragraph" w:styleId="Quote">
    <w:name w:val="Quote"/>
    <w:basedOn w:val="Normal"/>
    <w:next w:val="Normal"/>
    <w:link w:val="QuoteChar"/>
    <w:uiPriority w:val="29"/>
    <w:qFormat/>
    <w:rsid w:val="007F03E9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F03E9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7F03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3E9"/>
    <w:rPr>
      <w:b/>
      <w:bCs/>
      <w:i/>
      <w:iCs/>
      <w:cap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3E9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3E9"/>
    <w:rPr>
      <w:color w:val="000000" w:themeColor="text1"/>
      <w:shd w:val="clear" w:color="auto" w:fill="F2F2F2" w:themeFill="background1" w:themeFillShade="F2"/>
    </w:rPr>
  </w:style>
  <w:style w:type="character" w:styleId="IntenseReference">
    <w:name w:val="Intense Reference"/>
    <w:basedOn w:val="DefaultParagraphFont"/>
    <w:uiPriority w:val="32"/>
    <w:qFormat/>
    <w:rsid w:val="007F03E9"/>
    <w:rPr>
      <w:b/>
      <w:bCs/>
      <w:smallCaps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03E9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7F03E9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7F03E9"/>
    <w:rPr>
      <w:i/>
      <w:iCs/>
      <w:color w:val="auto"/>
    </w:rPr>
  </w:style>
  <w:style w:type="paragraph" w:styleId="NoSpacing">
    <w:name w:val="No Spacing"/>
    <w:uiPriority w:val="1"/>
    <w:qFormat/>
    <w:rsid w:val="007F03E9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7F03E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7F03E9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7F03E9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F03E9"/>
    <w:pPr>
      <w:outlineLvl w:val="9"/>
    </w:pPr>
  </w:style>
  <w:style w:type="table" w:styleId="TableGrid">
    <w:name w:val="Table Grid"/>
    <w:basedOn w:val="TableNormal"/>
    <w:uiPriority w:val="39"/>
    <w:rsid w:val="00CE4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1365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Ogilvie</dc:creator>
  <cp:keywords/>
  <dc:description/>
  <cp:lastModifiedBy>Daniel Ogilvie</cp:lastModifiedBy>
  <cp:revision>2</cp:revision>
  <cp:lastPrinted>2026-02-16T13:26:00Z</cp:lastPrinted>
  <dcterms:created xsi:type="dcterms:W3CDTF">2026-03-04T18:53:00Z</dcterms:created>
  <dcterms:modified xsi:type="dcterms:W3CDTF">2026-03-04T18:53:00Z</dcterms:modified>
</cp:coreProperties>
</file>